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813B" w14:textId="77777777" w:rsidR="009F2A9E" w:rsidRDefault="009F2A9E" w:rsidP="005A71A9"/>
    <w:p w14:paraId="586A8FB2" w14:textId="77777777" w:rsidR="00B1509C" w:rsidRDefault="00B1509C" w:rsidP="005A71A9"/>
    <w:p w14:paraId="0B1782A6" w14:textId="77777777" w:rsidR="00B1509C" w:rsidRDefault="00B1509C" w:rsidP="005A71A9"/>
    <w:p w14:paraId="1FFBCBC2" w14:textId="77777777" w:rsidR="00B1509C" w:rsidRPr="00561B85" w:rsidRDefault="00B1509C" w:rsidP="00B1509C">
      <w:pPr>
        <w:pStyle w:val="NoSpacing"/>
      </w:pPr>
      <w:r>
        <w:t xml:space="preserve">Special </w:t>
      </w:r>
      <w:r w:rsidRPr="00561B85">
        <w:t xml:space="preserve">Town </w:t>
      </w:r>
      <w:r>
        <w:t xml:space="preserve">Council </w:t>
      </w:r>
      <w:r w:rsidRPr="00561B85">
        <w:t>Meeting</w:t>
      </w:r>
    </w:p>
    <w:p w14:paraId="19C4A6D3" w14:textId="004C0152" w:rsidR="00B1509C" w:rsidRDefault="000630B8" w:rsidP="00B1509C">
      <w:pPr>
        <w:pStyle w:val="NoSpacing"/>
      </w:pPr>
      <w:r>
        <w:t>January 25, 2022</w:t>
      </w:r>
    </w:p>
    <w:p w14:paraId="28409BDC" w14:textId="77777777" w:rsidR="00B1509C" w:rsidRDefault="00B1509C" w:rsidP="00B1509C">
      <w:pPr>
        <w:pStyle w:val="NoSpacing"/>
      </w:pPr>
    </w:p>
    <w:p w14:paraId="51A80B08" w14:textId="77777777" w:rsidR="00B1509C" w:rsidRDefault="00B1509C" w:rsidP="00B1509C">
      <w:pPr>
        <w:pStyle w:val="NoSpacing"/>
      </w:pPr>
      <w:r>
        <w:t>Meeting called to order by Mayor Cain at 7:00P.M.</w:t>
      </w:r>
    </w:p>
    <w:p w14:paraId="36BC1004" w14:textId="6C71504F" w:rsidR="00B1509C" w:rsidRDefault="0035453A" w:rsidP="00B1509C">
      <w:pPr>
        <w:pStyle w:val="NoSpacing"/>
      </w:pPr>
      <w:r>
        <w:t xml:space="preserve">Leah Higginbotham, </w:t>
      </w:r>
      <w:r w:rsidR="000630B8">
        <w:t xml:space="preserve">Chad Thaxton, </w:t>
      </w:r>
      <w:r w:rsidR="00D51A1F">
        <w:t>Barbara Reed</w:t>
      </w:r>
      <w:r w:rsidR="00B1509C">
        <w:t xml:space="preserve"> were present.</w:t>
      </w:r>
    </w:p>
    <w:p w14:paraId="67BF48AF" w14:textId="77777777" w:rsidR="00B1509C" w:rsidRDefault="00B1509C" w:rsidP="00B1509C">
      <w:pPr>
        <w:pStyle w:val="NoSpacing"/>
      </w:pPr>
    </w:p>
    <w:p w14:paraId="1509C4AA" w14:textId="32CA5D90" w:rsidR="00175FAD" w:rsidRDefault="00175FAD" w:rsidP="00175FAD">
      <w:pPr>
        <w:pStyle w:val="NoSpacing"/>
      </w:pPr>
      <w:r>
        <w:t xml:space="preserve">Council met with the Town Engineer, Kennon Chambers from Ghosh Engineering to discuss how to best get rid of the storm water throughout town. </w:t>
      </w:r>
    </w:p>
    <w:p w14:paraId="187432CF" w14:textId="77777777" w:rsidR="00175FAD" w:rsidRDefault="00175FAD" w:rsidP="00175FAD">
      <w:pPr>
        <w:pStyle w:val="NoSpacing"/>
      </w:pPr>
    </w:p>
    <w:p w14:paraId="39680BA7" w14:textId="77777777" w:rsidR="00175FAD" w:rsidRDefault="00175FAD" w:rsidP="00B1509C">
      <w:pPr>
        <w:pStyle w:val="NoSpacing"/>
      </w:pPr>
      <w:r>
        <w:t>Mayor Cain introduced Kennon Chambers with Ghosh Engineering who laid out the mapping of Town for elevations and possible drainage projections.</w:t>
      </w:r>
    </w:p>
    <w:p w14:paraId="2F7189E4" w14:textId="77777777" w:rsidR="00B1509C" w:rsidRDefault="00B1509C" w:rsidP="00B1509C">
      <w:pPr>
        <w:pStyle w:val="NoSpacing"/>
      </w:pPr>
    </w:p>
    <w:p w14:paraId="31C3B2AA" w14:textId="06494305" w:rsidR="00B1509C" w:rsidRDefault="003A1A13" w:rsidP="00B1509C">
      <w:pPr>
        <w:pStyle w:val="NoSpacing"/>
      </w:pPr>
      <w:r>
        <w:t>Barbara Reed</w:t>
      </w:r>
      <w:r w:rsidR="00D51A1F">
        <w:t xml:space="preserve"> </w:t>
      </w:r>
      <w:r w:rsidR="00B1509C">
        <w:t xml:space="preserve">made motion to adjourn, </w:t>
      </w:r>
      <w:r>
        <w:t>Leah Higginbotham</w:t>
      </w:r>
      <w:r w:rsidR="00D51A1F">
        <w:t xml:space="preserve"> </w:t>
      </w:r>
      <w:r w:rsidR="00B1509C">
        <w:t>sec</w:t>
      </w:r>
      <w:r w:rsidR="00AB73FC">
        <w:t>onded, meeting adjourned at 7:</w:t>
      </w:r>
      <w:r>
        <w:t>36</w:t>
      </w:r>
      <w:r w:rsidR="00B1509C">
        <w:t xml:space="preserve"> P.M.</w:t>
      </w:r>
    </w:p>
    <w:p w14:paraId="3BA9FE7F" w14:textId="77777777" w:rsidR="00B1509C" w:rsidRDefault="00B1509C" w:rsidP="00B1509C">
      <w:pPr>
        <w:pStyle w:val="NoSpacing"/>
      </w:pPr>
    </w:p>
    <w:p w14:paraId="039526B5" w14:textId="68D03A6E" w:rsidR="00B1509C" w:rsidRDefault="00B1509C" w:rsidP="00B1509C">
      <w:pPr>
        <w:pStyle w:val="NoSpacing"/>
      </w:pPr>
      <w:r>
        <w:t xml:space="preserve">Attendance: </w:t>
      </w:r>
      <w:r w:rsidR="00175FAD">
        <w:t>Belford Jividen, Kennon Chambers Ghosh Engineering, Dave Melton, Amanda Runion, Rachel Henry, Sean Errett, Loyle Beaver, Herman Jividen, Jim Jividen, Travis Blankenship</w:t>
      </w:r>
    </w:p>
    <w:p w14:paraId="0BFA95B2" w14:textId="77777777" w:rsidR="00B1509C" w:rsidRDefault="00B1509C" w:rsidP="00B1509C">
      <w:pPr>
        <w:pStyle w:val="NoSpacing"/>
      </w:pPr>
    </w:p>
    <w:p w14:paraId="274D7A06" w14:textId="77777777" w:rsidR="00B1509C" w:rsidRDefault="00B1509C" w:rsidP="00B1509C">
      <w:pPr>
        <w:pStyle w:val="NoSpacing"/>
      </w:pPr>
    </w:p>
    <w:p w14:paraId="624F0009" w14:textId="77777777" w:rsidR="00B1509C" w:rsidRDefault="00B1509C" w:rsidP="00B1509C">
      <w:pPr>
        <w:pStyle w:val="NoSpacing"/>
      </w:pPr>
    </w:p>
    <w:p w14:paraId="0BC13A88" w14:textId="77777777" w:rsidR="00B1509C" w:rsidRDefault="00B1509C" w:rsidP="00B1509C">
      <w:pPr>
        <w:pStyle w:val="NoSpacing"/>
      </w:pPr>
    </w:p>
    <w:p w14:paraId="0EEF1E0B" w14:textId="77777777" w:rsidR="00B1509C" w:rsidRDefault="00B1509C" w:rsidP="00B1509C">
      <w:pPr>
        <w:pStyle w:val="NoSpacing"/>
      </w:pPr>
    </w:p>
    <w:p w14:paraId="06604D0A" w14:textId="77777777" w:rsidR="00B1509C" w:rsidRDefault="00B1509C" w:rsidP="00B1509C">
      <w:pPr>
        <w:pStyle w:val="NoSpacing"/>
      </w:pPr>
    </w:p>
    <w:p w14:paraId="37781F39" w14:textId="77777777" w:rsidR="00B1509C" w:rsidRDefault="00B1509C" w:rsidP="00B1509C">
      <w:pPr>
        <w:pStyle w:val="NoSpacing"/>
      </w:pPr>
    </w:p>
    <w:p w14:paraId="16529617" w14:textId="77777777" w:rsidR="00B1509C" w:rsidRDefault="00B1509C" w:rsidP="00B1509C">
      <w:pPr>
        <w:pStyle w:val="NoSpacing"/>
      </w:pPr>
    </w:p>
    <w:p w14:paraId="7954B5A9" w14:textId="77777777" w:rsidR="00B1509C" w:rsidRDefault="00B1509C" w:rsidP="00B1509C">
      <w:pPr>
        <w:spacing w:line="240" w:lineRule="auto"/>
        <w:rPr>
          <w:szCs w:val="24"/>
        </w:rPr>
      </w:pPr>
      <w:r>
        <w:rPr>
          <w:szCs w:val="24"/>
        </w:rPr>
        <w:t>___________________________________  ___________________________________</w:t>
      </w:r>
    </w:p>
    <w:p w14:paraId="41CA1545" w14:textId="77777777" w:rsidR="00B1509C" w:rsidRPr="001C0211" w:rsidRDefault="00B1509C" w:rsidP="00B1509C">
      <w:pPr>
        <w:spacing w:line="240" w:lineRule="auto"/>
        <w:rPr>
          <w:szCs w:val="24"/>
        </w:rPr>
      </w:pPr>
      <w:r>
        <w:rPr>
          <w:szCs w:val="24"/>
        </w:rPr>
        <w:t xml:space="preserve">Mayor              </w:t>
      </w:r>
      <w:r>
        <w:rPr>
          <w:szCs w:val="24"/>
        </w:rPr>
        <w:tab/>
        <w:t xml:space="preserve">               </w:t>
      </w:r>
      <w:r>
        <w:rPr>
          <w:szCs w:val="24"/>
        </w:rPr>
        <w:tab/>
      </w:r>
      <w:r>
        <w:rPr>
          <w:szCs w:val="24"/>
        </w:rPr>
        <w:tab/>
        <w:t>Recorder</w:t>
      </w:r>
    </w:p>
    <w:p w14:paraId="64FA38AC" w14:textId="0EA19B51" w:rsidR="002E2BDD" w:rsidRPr="009F2A9E" w:rsidRDefault="002E2BDD" w:rsidP="009F2A9E">
      <w:pPr>
        <w:tabs>
          <w:tab w:val="left" w:pos="2985"/>
        </w:tabs>
      </w:pPr>
    </w:p>
    <w:sectPr w:rsidR="002E2BDD" w:rsidRPr="009F2A9E" w:rsidSect="002E2BDD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F58F" w14:textId="77777777" w:rsidR="0059082B" w:rsidRDefault="0059082B" w:rsidP="005A5EEC">
      <w:pPr>
        <w:spacing w:after="0" w:line="240" w:lineRule="auto"/>
      </w:pPr>
      <w:r>
        <w:separator/>
      </w:r>
    </w:p>
  </w:endnote>
  <w:endnote w:type="continuationSeparator" w:id="0">
    <w:p w14:paraId="74E5CE1C" w14:textId="77777777" w:rsidR="0059082B" w:rsidRDefault="0059082B" w:rsidP="005A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tblInd w:w="-252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5025FF" w:rsidRPr="005A5EEC" w14:paraId="777BAA73" w14:textId="77777777" w:rsidTr="00C042D6">
      <w:tc>
        <w:tcPr>
          <w:tcW w:w="10080" w:type="dxa"/>
        </w:tcPr>
        <w:p w14:paraId="28B9B5AE" w14:textId="77777777" w:rsidR="005025FF" w:rsidRPr="005A5EEC" w:rsidRDefault="005025FF" w:rsidP="00C042D6">
          <w:pPr>
            <w:jc w:val="both"/>
            <w:rPr>
              <w:rFonts w:ascii="Calibri" w:hAnsi="Calibri"/>
              <w:b/>
              <w:sz w:val="22"/>
            </w:rPr>
          </w:pPr>
          <w:r w:rsidRPr="005A5EEC">
            <w:rPr>
              <w:rFonts w:ascii="Calibri" w:hAnsi="Calibri"/>
              <w:b/>
              <w:sz w:val="22"/>
            </w:rPr>
            <w:t xml:space="preserve">P.O. BOX </w:t>
          </w:r>
          <w:proofErr w:type="gramStart"/>
          <w:r w:rsidRPr="005A5EEC">
            <w:rPr>
              <w:rFonts w:ascii="Calibri" w:hAnsi="Calibri"/>
              <w:b/>
              <w:sz w:val="22"/>
            </w:rPr>
            <w:t>307,</w:t>
          </w:r>
          <w:r>
            <w:rPr>
              <w:rFonts w:ascii="Calibri" w:hAnsi="Calibri"/>
              <w:b/>
              <w:sz w:val="22"/>
            </w:rPr>
            <w:t xml:space="preserve">  </w:t>
          </w:r>
          <w:r w:rsidRPr="005A5EEC">
            <w:rPr>
              <w:rFonts w:ascii="Calibri" w:hAnsi="Calibri"/>
              <w:b/>
              <w:sz w:val="22"/>
            </w:rPr>
            <w:t xml:space="preserve"> </w:t>
          </w:r>
          <w:proofErr w:type="gramEnd"/>
          <w:r w:rsidRPr="005A5EEC">
            <w:rPr>
              <w:rFonts w:ascii="Calibri" w:hAnsi="Calibri"/>
              <w:b/>
              <w:sz w:val="22"/>
            </w:rPr>
            <w:t>153 FRANKLIN STREET,</w:t>
          </w:r>
          <w:r>
            <w:rPr>
              <w:rFonts w:ascii="Calibri" w:hAnsi="Calibri"/>
              <w:b/>
              <w:sz w:val="22"/>
            </w:rPr>
            <w:t xml:space="preserve">   </w:t>
          </w:r>
          <w:r w:rsidRPr="005A5EEC">
            <w:rPr>
              <w:rFonts w:ascii="Calibri" w:hAnsi="Calibri"/>
              <w:b/>
              <w:sz w:val="22"/>
            </w:rPr>
            <w:t>BUFFALO, WV  25033      TEL# (304)937-2041      FAX# (304) 937-3956</w:t>
          </w:r>
        </w:p>
      </w:tc>
    </w:tr>
  </w:tbl>
  <w:p w14:paraId="5E47009A" w14:textId="77777777" w:rsidR="006F5B3A" w:rsidRPr="005025FF" w:rsidRDefault="006F5B3A" w:rsidP="0050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A748" w14:textId="77777777" w:rsidR="0059082B" w:rsidRDefault="0059082B" w:rsidP="005A5EEC">
      <w:pPr>
        <w:spacing w:after="0" w:line="240" w:lineRule="auto"/>
      </w:pPr>
      <w:r>
        <w:separator/>
      </w:r>
    </w:p>
  </w:footnote>
  <w:footnote w:type="continuationSeparator" w:id="0">
    <w:p w14:paraId="50AFD8CE" w14:textId="77777777" w:rsidR="0059082B" w:rsidRDefault="0059082B" w:rsidP="005A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6030"/>
      <w:gridCol w:w="2700"/>
    </w:tblGrid>
    <w:tr w:rsidR="002E2BDD" w14:paraId="3754ECF2" w14:textId="77777777" w:rsidTr="0096548C">
      <w:tc>
        <w:tcPr>
          <w:tcW w:w="2160" w:type="dxa"/>
        </w:tcPr>
        <w:p w14:paraId="7F2B3839" w14:textId="77777777" w:rsidR="002E2BDD" w:rsidRPr="00AA0569" w:rsidRDefault="002E2BDD" w:rsidP="0096548C">
          <w:pPr>
            <w:rPr>
              <w:b/>
            </w:rPr>
          </w:pPr>
        </w:p>
        <w:p w14:paraId="3818DB1E" w14:textId="77777777" w:rsidR="002E2BDD" w:rsidRPr="00AA0569" w:rsidRDefault="002E2BDD" w:rsidP="0096548C">
          <w:pPr>
            <w:rPr>
              <w:b/>
            </w:rPr>
          </w:pPr>
          <w:r w:rsidRPr="00AA0569">
            <w:rPr>
              <w:b/>
              <w:noProof/>
            </w:rPr>
            <w:drawing>
              <wp:inline distT="0" distB="0" distL="0" distR="0" wp14:anchorId="0DD91462" wp14:editId="5BEFB7EF">
                <wp:extent cx="1114425" cy="1114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ffalo car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643" cy="1112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9AE3D8" w14:textId="77777777" w:rsidR="002E2BDD" w:rsidRPr="00AA0569" w:rsidRDefault="002E2BDD" w:rsidP="0096548C">
          <w:pPr>
            <w:rPr>
              <w:b/>
            </w:rPr>
          </w:pPr>
          <w:r w:rsidRPr="00AA0569">
            <w:rPr>
              <w:b/>
              <w:noProof/>
            </w:rPr>
            <w:t xml:space="preserve">     </w:t>
          </w:r>
        </w:p>
        <w:p w14:paraId="4D23960E" w14:textId="77777777" w:rsidR="002E2BDD" w:rsidRPr="00AA0569" w:rsidRDefault="002E2BDD" w:rsidP="0096548C">
          <w:pPr>
            <w:rPr>
              <w:b/>
            </w:rPr>
          </w:pPr>
          <w:r w:rsidRPr="00AA0569">
            <w:rPr>
              <w:b/>
            </w:rPr>
            <w:t xml:space="preserve">             </w:t>
          </w:r>
        </w:p>
      </w:tc>
      <w:tc>
        <w:tcPr>
          <w:tcW w:w="6030" w:type="dxa"/>
        </w:tcPr>
        <w:p w14:paraId="694086F4" w14:textId="77777777" w:rsidR="002E2BDD" w:rsidRPr="00AA0569" w:rsidRDefault="002E2BDD" w:rsidP="0096548C">
          <w:pPr>
            <w:jc w:val="center"/>
            <w:rPr>
              <w:rFonts w:ascii="Old English Text MT" w:hAnsi="Old English Text MT"/>
              <w:b/>
              <w:sz w:val="72"/>
              <w:szCs w:val="72"/>
            </w:rPr>
          </w:pPr>
          <w:r>
            <w:rPr>
              <w:rFonts w:ascii="Old English Text MT" w:hAnsi="Old English Text MT"/>
              <w:b/>
              <w:sz w:val="72"/>
              <w:szCs w:val="72"/>
            </w:rPr>
            <w:t xml:space="preserve"> </w:t>
          </w:r>
          <w:r w:rsidRPr="00AA0569">
            <w:rPr>
              <w:rFonts w:ascii="Old English Text MT" w:hAnsi="Old English Text MT"/>
              <w:b/>
              <w:sz w:val="72"/>
              <w:szCs w:val="72"/>
            </w:rPr>
            <w:t>Town of Buffalo</w:t>
          </w:r>
        </w:p>
        <w:p w14:paraId="6B861FBF" w14:textId="77777777" w:rsidR="002E2BDD" w:rsidRPr="00AA0569" w:rsidRDefault="002E2BDD" w:rsidP="0096548C">
          <w:pPr>
            <w:jc w:val="center"/>
            <w:rPr>
              <w:rFonts w:cs="Aharoni"/>
              <w:b/>
              <w:sz w:val="28"/>
              <w:szCs w:val="28"/>
            </w:rPr>
          </w:pPr>
          <w:r>
            <w:rPr>
              <w:rFonts w:cs="Aharoni"/>
              <w:b/>
              <w:sz w:val="28"/>
              <w:szCs w:val="28"/>
            </w:rPr>
            <w:t xml:space="preserve">   </w:t>
          </w:r>
          <w:r w:rsidRPr="00AA0569">
            <w:rPr>
              <w:rFonts w:cs="Aharoni"/>
              <w:b/>
              <w:sz w:val="28"/>
              <w:szCs w:val="28"/>
            </w:rPr>
            <w:t>PUTNAM COUNTY, WEST VIRGINIA</w:t>
          </w:r>
        </w:p>
        <w:p w14:paraId="137CCBD0" w14:textId="77777777" w:rsidR="002E2BDD" w:rsidRPr="00AA0569" w:rsidRDefault="002E2BDD" w:rsidP="009654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5A3B3EB" w14:textId="77777777" w:rsidR="002E2BDD" w:rsidRPr="00AA0569" w:rsidRDefault="002E2BDD" w:rsidP="0096548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</w:t>
          </w:r>
          <w:r w:rsidRPr="00AA0569">
            <w:rPr>
              <w:rFonts w:ascii="Times New Roman" w:hAnsi="Times New Roman" w:cs="Times New Roman"/>
              <w:b/>
              <w:sz w:val="28"/>
              <w:szCs w:val="28"/>
            </w:rPr>
            <w:t xml:space="preserve">OFFICE OF THE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RECORDER</w:t>
          </w:r>
        </w:p>
        <w:p w14:paraId="643A118A" w14:textId="77777777" w:rsidR="002E2BDD" w:rsidRPr="00AA0569" w:rsidRDefault="002E2BDD" w:rsidP="0096548C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townofbuffalo</w:t>
          </w:r>
          <w:r w:rsidRPr="00AA0569">
            <w:rPr>
              <w:rFonts w:ascii="Times New Roman" w:hAnsi="Times New Roman" w:cs="Times New Roman"/>
              <w:b/>
            </w:rPr>
            <w:t>@frontier.com</w:t>
          </w:r>
        </w:p>
      </w:tc>
      <w:tc>
        <w:tcPr>
          <w:tcW w:w="2700" w:type="dxa"/>
        </w:tcPr>
        <w:p w14:paraId="22BFCCCD" w14:textId="77777777" w:rsidR="002E2BDD" w:rsidRPr="00AA0569" w:rsidRDefault="002E2BDD" w:rsidP="0096548C">
          <w:pPr>
            <w:rPr>
              <w:b/>
            </w:rPr>
          </w:pPr>
          <w:r w:rsidRPr="00AA0569">
            <w:rPr>
              <w:b/>
              <w:noProof/>
            </w:rPr>
            <w:t xml:space="preserve">    </w:t>
          </w:r>
          <w:r w:rsidRPr="00AA0569">
            <w:rPr>
              <w:b/>
              <w:noProof/>
            </w:rPr>
            <w:drawing>
              <wp:inline distT="0" distB="0" distL="0" distR="0" wp14:anchorId="16703ED8" wp14:editId="6B2790F9">
                <wp:extent cx="1510544" cy="9239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C_6135-Edit 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08" cy="927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209D01" w14:textId="77777777" w:rsidR="002E2BDD" w:rsidRPr="00E57B2F" w:rsidRDefault="002E2BDD" w:rsidP="0096548C">
          <w:pPr>
            <w:rPr>
              <w:b/>
              <w:sz w:val="22"/>
            </w:rPr>
          </w:pPr>
          <w:r>
            <w:rPr>
              <w:b/>
              <w:sz w:val="22"/>
            </w:rPr>
            <w:t xml:space="preserve"> </w:t>
          </w:r>
          <w:r w:rsidRPr="00E57B2F">
            <w:rPr>
              <w:b/>
              <w:sz w:val="22"/>
            </w:rPr>
            <w:t>Buffalo Academy - 1849</w:t>
          </w:r>
        </w:p>
        <w:p w14:paraId="0534029D" w14:textId="77777777" w:rsidR="002E2BDD" w:rsidRPr="00AA0569" w:rsidRDefault="002E2BDD" w:rsidP="0096548C">
          <w:pPr>
            <w:rPr>
              <w:b/>
            </w:rPr>
          </w:pPr>
        </w:p>
      </w:tc>
    </w:tr>
  </w:tbl>
  <w:p w14:paraId="5012C453" w14:textId="77777777" w:rsidR="006F5B3A" w:rsidRDefault="006F5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EC"/>
    <w:rsid w:val="000317CD"/>
    <w:rsid w:val="000630B8"/>
    <w:rsid w:val="00082A11"/>
    <w:rsid w:val="000E0057"/>
    <w:rsid w:val="00103255"/>
    <w:rsid w:val="00175FAD"/>
    <w:rsid w:val="002E2BDD"/>
    <w:rsid w:val="0035453A"/>
    <w:rsid w:val="003A1A13"/>
    <w:rsid w:val="005025FF"/>
    <w:rsid w:val="00515258"/>
    <w:rsid w:val="0059082B"/>
    <w:rsid w:val="005A5EEC"/>
    <w:rsid w:val="005A71A9"/>
    <w:rsid w:val="005E3EE1"/>
    <w:rsid w:val="006A5505"/>
    <w:rsid w:val="006E6A7A"/>
    <w:rsid w:val="006F5B3A"/>
    <w:rsid w:val="006F71B8"/>
    <w:rsid w:val="00703AEE"/>
    <w:rsid w:val="007E7326"/>
    <w:rsid w:val="00846E41"/>
    <w:rsid w:val="00867DEA"/>
    <w:rsid w:val="00893EA8"/>
    <w:rsid w:val="008A5AE3"/>
    <w:rsid w:val="009F2A9E"/>
    <w:rsid w:val="00A11DFA"/>
    <w:rsid w:val="00A6006A"/>
    <w:rsid w:val="00AB73FC"/>
    <w:rsid w:val="00AD1F98"/>
    <w:rsid w:val="00B1509C"/>
    <w:rsid w:val="00B927BF"/>
    <w:rsid w:val="00C36A7F"/>
    <w:rsid w:val="00D51A1F"/>
    <w:rsid w:val="00E23EB0"/>
    <w:rsid w:val="00E57B2F"/>
    <w:rsid w:val="00E943BF"/>
    <w:rsid w:val="00EA75AA"/>
    <w:rsid w:val="00F642FD"/>
    <w:rsid w:val="00F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20C20"/>
  <w15:docId w15:val="{ACE79302-EEB2-4A8F-A5E5-42CF26A0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E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A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EC"/>
    <w:rPr>
      <w:sz w:val="24"/>
    </w:rPr>
  </w:style>
  <w:style w:type="table" w:styleId="TableGrid">
    <w:name w:val="Table Grid"/>
    <w:basedOn w:val="TableNormal"/>
    <w:uiPriority w:val="59"/>
    <w:rsid w:val="005A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509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FAF0580880C4689CC9A68767067F7" ma:contentTypeVersion="6" ma:contentTypeDescription="Create a new document." ma:contentTypeScope="" ma:versionID="de449f5debfb521271ff99b661c11dfa">
  <xsd:schema xmlns:xsd="http://www.w3.org/2001/XMLSchema" xmlns:xs="http://www.w3.org/2001/XMLSchema" xmlns:p="http://schemas.microsoft.com/office/2006/metadata/properties" xmlns:ns2="1fca6214-175e-48b9-a825-e8b121683ca9" targetNamespace="http://schemas.microsoft.com/office/2006/metadata/properties" ma:root="true" ma:fieldsID="6faccc4d1d507555655f1397e8258aaa" ns2:_="">
    <xsd:import namespace="1fca6214-175e-48b9-a825-e8b121683ca9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a6214-175e-48b9-a825-e8b121683ca9" elementFormDefault="qualified">
    <xsd:import namespace="http://schemas.microsoft.com/office/2006/documentManagement/types"/>
    <xsd:import namespace="http://schemas.microsoft.com/office/infopath/2007/PartnerControls"/>
    <xsd:element name="Date" ma:index="4" nillable="true" ma:displayName="Date" ma:default="[today]" ma:format="DateOnly" ma:internalName="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fca6214-175e-48b9-a825-e8b121683ca9">2023-02-09T05:00:00+00:00</Date>
  </documentManagement>
</p:properties>
</file>

<file path=customXml/itemProps1.xml><?xml version="1.0" encoding="utf-8"?>
<ds:datastoreItem xmlns:ds="http://schemas.openxmlformats.org/officeDocument/2006/customXml" ds:itemID="{4E9E4167-209E-40F6-86EB-9B8716CE4BE1}"/>
</file>

<file path=customXml/itemProps2.xml><?xml version="1.0" encoding="utf-8"?>
<ds:datastoreItem xmlns:ds="http://schemas.openxmlformats.org/officeDocument/2006/customXml" ds:itemID="{DEB59684-ECE8-4078-927E-44BD61C93576}"/>
</file>

<file path=customXml/itemProps3.xml><?xml version="1.0" encoding="utf-8"?>
<ds:datastoreItem xmlns:ds="http://schemas.openxmlformats.org/officeDocument/2006/customXml" ds:itemID="{8495D448-C3F0-4CD7-ABA3-88D728338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25, 2022 Special Meeting Minutes</dc:title>
  <dc:creator>Leah</dc:creator>
  <cp:lastModifiedBy>town of buffalo</cp:lastModifiedBy>
  <cp:revision>3</cp:revision>
  <cp:lastPrinted>2020-07-13T23:06:00Z</cp:lastPrinted>
  <dcterms:created xsi:type="dcterms:W3CDTF">2022-01-28T00:37:00Z</dcterms:created>
  <dcterms:modified xsi:type="dcterms:W3CDTF">2022-01-28T00:40:00Z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0x0101007BFFAF0580880C4689CC9A68767067F7</vt:lpwstr>
  </property>
</Properties>
</file>